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Ставрово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33.77.009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Ставрово, Владимирская обл., Собинский р-н, п. Ставрово, ул. Октябрьская, 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г. Лакинск», Владимирская обл., р-н Собинский, г. Лакинск, ул. Мира,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Собинка, Владимирская область, город Собинка, улица Садовая, д.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Ставрово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Колокша - Кольчугино - Александров - Верхние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Собинка-Лакинск-Ставрово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г.Собинка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г.Собинка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г.Собинка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г.Собинка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г.Собинка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Собинка-Лакинск-Ставрово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Собинка-Лакинск-Ставрово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г.Собинка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г.Собинка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г.Собинка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г.Собинка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г.Собинка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Собинка-Лакинск-Ставрово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Колокша - Кольчугино - Александров - Верхние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Ставрово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02:50; 03:40;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03:20; 04:20;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03:15; 04:15; 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04:30; 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03:25; 04:25; 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09:00;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11:00;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13:50; 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13:45; 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14:00;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11:55; 13:55; 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14:30;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